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E24313" w14:textId="77777777" w:rsidR="00586D25" w:rsidRDefault="006E3F14">
      <w:pPr>
        <w:rPr>
          <w:rFonts w:ascii="Avenir Book" w:hAnsi="Avenir Book"/>
        </w:rPr>
      </w:pPr>
      <w:r>
        <w:rPr>
          <w:rFonts w:ascii="Avenir Book" w:hAnsi="Avenir Book"/>
        </w:rPr>
        <w:t>You wake up early and get home late everyday.  Even though you make it to your appointment on time, your waiting hours to either get loaded or unloaded.  You deal with brokers on a daily basis who try to take advantage of you while trying to negotiate reasonable rates only to hang up feeling dissatisfied.  Your deadhead miles are out of control.</w:t>
      </w:r>
      <w:r w:rsidR="00F64B2F">
        <w:rPr>
          <w:rFonts w:ascii="Avenir Book" w:hAnsi="Avenir Book"/>
        </w:rPr>
        <w:t xml:space="preserve">  The cost of fuel has gone up yet again.</w:t>
      </w:r>
      <w:bookmarkStart w:id="0" w:name="_GoBack"/>
      <w:bookmarkEnd w:id="0"/>
      <w:r>
        <w:rPr>
          <w:rFonts w:ascii="Avenir Book" w:hAnsi="Avenir Book"/>
        </w:rPr>
        <w:t xml:space="preserve">  Now that you’ve done the work, you’re still waiting on getting paid.  When you look at your profit margin at the end of the day and have that feeling that it isn’t enough, you’re probably right.  Le</w:t>
      </w:r>
      <w:r w:rsidR="001660DD">
        <w:rPr>
          <w:rFonts w:ascii="Avenir Book" w:hAnsi="Avenir Book"/>
        </w:rPr>
        <w:t>t our team increase your bottom line, put more money in your pocket and make your life easier all at the same time.</w:t>
      </w:r>
    </w:p>
    <w:p w14:paraId="6B33E64C" w14:textId="77777777" w:rsidR="001660DD" w:rsidRDefault="001660DD">
      <w:pPr>
        <w:rPr>
          <w:rFonts w:ascii="Avenir Book" w:hAnsi="Avenir Book"/>
        </w:rPr>
      </w:pPr>
    </w:p>
    <w:p w14:paraId="4116ECDE" w14:textId="77777777" w:rsidR="001660DD" w:rsidRDefault="001660DD">
      <w:pPr>
        <w:rPr>
          <w:rFonts w:ascii="Avenir Book" w:hAnsi="Avenir Book"/>
        </w:rPr>
      </w:pPr>
      <w:r>
        <w:rPr>
          <w:rFonts w:ascii="Avenir Book" w:hAnsi="Avenir Book"/>
        </w:rPr>
        <w:t>My name is Joseph Juber and my company is Mi-Way Trans.  We are a trucking dispatch service company.  We have a small team who will work with you one on one.  We have decades of experience in the trucking industry.  We have access to every load board and strong relationships with brokers and shippers that we have built over the years.  We specialize with flatbed, step deck, vans and refrigerated equipment.</w:t>
      </w:r>
    </w:p>
    <w:p w14:paraId="2789D2D9" w14:textId="77777777" w:rsidR="001660DD" w:rsidRDefault="001660DD">
      <w:pPr>
        <w:rPr>
          <w:rFonts w:ascii="Avenir Book" w:hAnsi="Avenir Book"/>
        </w:rPr>
      </w:pPr>
    </w:p>
    <w:p w14:paraId="6D6A8C45" w14:textId="77777777" w:rsidR="001660DD" w:rsidRDefault="001660DD">
      <w:pPr>
        <w:rPr>
          <w:rFonts w:ascii="Avenir Book" w:hAnsi="Avenir Book"/>
        </w:rPr>
      </w:pPr>
      <w:r>
        <w:rPr>
          <w:rFonts w:ascii="Avenir Book" w:hAnsi="Avenir Book"/>
        </w:rPr>
        <w:t>We will offer your company the best possible load options available.  When you show an interest in a load, we will then negotiate the highest rate possible.  If any issues occur while loading or delivering, we will make it our first priority to resolve the matter.  At the end of the day, your deadhead miles will be lower; your gross sales will be higher which means a higher profit for your company.</w:t>
      </w:r>
    </w:p>
    <w:p w14:paraId="2B94312C" w14:textId="77777777" w:rsidR="001660DD" w:rsidRDefault="001660DD">
      <w:pPr>
        <w:rPr>
          <w:rFonts w:ascii="Avenir Book" w:hAnsi="Avenir Book"/>
        </w:rPr>
      </w:pPr>
    </w:p>
    <w:p w14:paraId="6F2F336F" w14:textId="77777777" w:rsidR="001660DD" w:rsidRDefault="001660DD">
      <w:pPr>
        <w:rPr>
          <w:rFonts w:ascii="Avenir Book" w:hAnsi="Avenir Book"/>
        </w:rPr>
      </w:pPr>
      <w:r>
        <w:rPr>
          <w:rFonts w:ascii="Avenir Book" w:hAnsi="Avenir Book"/>
        </w:rPr>
        <w:t xml:space="preserve">Our fees are flat rates and the majority of the time we can negotiate our fees into the </w:t>
      </w:r>
      <w:r w:rsidR="001E5BA7">
        <w:rPr>
          <w:rFonts w:ascii="Avenir Book" w:hAnsi="Avenir Book"/>
        </w:rPr>
        <w:t>rate, which</w:t>
      </w:r>
      <w:r>
        <w:rPr>
          <w:rFonts w:ascii="Avenir Book" w:hAnsi="Avenir Book"/>
        </w:rPr>
        <w:t xml:space="preserve"> basically make our service </w:t>
      </w:r>
      <w:r w:rsidR="001E5BA7">
        <w:rPr>
          <w:rFonts w:ascii="Avenir Book" w:hAnsi="Avenir Book"/>
        </w:rPr>
        <w:t>free to you.  Any load confirmations with a rate $1,000 and under, our fee is $30.  Loads confirmations over $1,000, our rate are $50. Seasonal nursery loads, our rate is $100.  If you would just like us to fill out the necessary paper work to set your company up with a broker, our carrier setup packet fee is $25.  We can also assist you with your quarterly IFTA Taxes with a fee of $75 per quarter.</w:t>
      </w:r>
    </w:p>
    <w:p w14:paraId="00D509FC" w14:textId="77777777" w:rsidR="001E5BA7" w:rsidRDefault="001E5BA7">
      <w:pPr>
        <w:rPr>
          <w:rFonts w:ascii="Avenir Book" w:hAnsi="Avenir Book"/>
        </w:rPr>
      </w:pPr>
    </w:p>
    <w:p w14:paraId="07ECC851" w14:textId="77777777" w:rsidR="001E5BA7" w:rsidRDefault="001E5BA7">
      <w:pPr>
        <w:rPr>
          <w:rFonts w:ascii="Avenir Book" w:hAnsi="Avenir Book"/>
        </w:rPr>
      </w:pPr>
      <w:r>
        <w:rPr>
          <w:rFonts w:ascii="Avenir Book" w:hAnsi="Avenir Book"/>
        </w:rPr>
        <w:t xml:space="preserve">If </w:t>
      </w:r>
      <w:r w:rsidR="00E1006E">
        <w:rPr>
          <w:rFonts w:ascii="Avenir Book" w:hAnsi="Avenir Book"/>
        </w:rPr>
        <w:t>you’re</w:t>
      </w:r>
      <w:r>
        <w:rPr>
          <w:rFonts w:ascii="Avenir Book" w:hAnsi="Avenir Book"/>
        </w:rPr>
        <w:t xml:space="preserve"> looking for a backhaul load from your own customer</w:t>
      </w:r>
      <w:r w:rsidR="00E1006E">
        <w:rPr>
          <w:rFonts w:ascii="Avenir Book" w:hAnsi="Avenir Book"/>
        </w:rPr>
        <w:t xml:space="preserve"> or whether you’re looking to work with us on a daily basis, please call me today.  Let us deal with the brokers, the shippers and the consignees.  Let our team make your life easier so you can just concentrate on driving and at the same time increasing your bottom line.  </w:t>
      </w:r>
    </w:p>
    <w:p w14:paraId="21CD6EA5" w14:textId="77777777" w:rsidR="00E1006E" w:rsidRDefault="00E1006E">
      <w:pPr>
        <w:rPr>
          <w:rFonts w:ascii="Avenir Book" w:hAnsi="Avenir Book"/>
        </w:rPr>
      </w:pPr>
    </w:p>
    <w:p w14:paraId="611A7D27" w14:textId="77777777" w:rsidR="00E1006E" w:rsidRPr="006E3F14" w:rsidRDefault="00E1006E">
      <w:pPr>
        <w:rPr>
          <w:rFonts w:ascii="Avenir Book" w:hAnsi="Avenir Book"/>
        </w:rPr>
      </w:pPr>
      <w:r>
        <w:rPr>
          <w:rFonts w:ascii="Avenir Book" w:hAnsi="Avenir Book"/>
        </w:rPr>
        <w:t>I am extremely looking forward to hearing from you!</w:t>
      </w:r>
    </w:p>
    <w:sectPr w:rsidR="00E1006E" w:rsidRPr="006E3F14" w:rsidSect="00586D2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F14"/>
    <w:rsid w:val="001660DD"/>
    <w:rsid w:val="001E5BA7"/>
    <w:rsid w:val="00586D25"/>
    <w:rsid w:val="006E3F14"/>
    <w:rsid w:val="00E1006E"/>
    <w:rsid w:val="00F64B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42B0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363</Words>
  <Characters>2073</Characters>
  <Application>Microsoft Macintosh Word</Application>
  <DocSecurity>0</DocSecurity>
  <Lines>17</Lines>
  <Paragraphs>4</Paragraphs>
  <ScaleCrop>false</ScaleCrop>
  <Company/>
  <LinksUpToDate>false</LinksUpToDate>
  <CharactersWithSpaces>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Juber</dc:creator>
  <cp:keywords/>
  <dc:description/>
  <cp:lastModifiedBy>Joseph Juber</cp:lastModifiedBy>
  <cp:revision>2</cp:revision>
  <cp:lastPrinted>2014-10-11T23:09:00Z</cp:lastPrinted>
  <dcterms:created xsi:type="dcterms:W3CDTF">2014-10-11T22:24:00Z</dcterms:created>
  <dcterms:modified xsi:type="dcterms:W3CDTF">2014-10-11T23:10:00Z</dcterms:modified>
</cp:coreProperties>
</file>